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1D87B" w14:textId="77777777"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14:paraId="097A9FEF" w14:textId="77777777"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14:paraId="40563E9C" w14:textId="77777777"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14:paraId="47ACB5A5" w14:textId="77777777"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 w14:paraId="167E6FB8" w14:textId="77777777">
        <w:tc>
          <w:tcPr>
            <w:tcW w:w="4072" w:type="dxa"/>
          </w:tcPr>
          <w:p w14:paraId="47C16604" w14:textId="77777777"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</w:tcPr>
          <w:p w14:paraId="6173709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B2E8C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983224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C87CD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6A6EB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26532C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51A00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749BE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8E070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B1233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9FBB63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E4925E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CFEBF9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79CA8C5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0343F6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532FA0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56DF52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C23098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CF0EF7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7DC1BD" w14:textId="77777777"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B909A39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5792EE9" w14:textId="77777777"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14:paraId="4CC9B0D8" w14:textId="77777777" w:rsidTr="00797C87">
        <w:tc>
          <w:tcPr>
            <w:tcW w:w="4072" w:type="dxa"/>
          </w:tcPr>
          <w:p w14:paraId="55096EF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65F20CA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DB91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5940C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E17A31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D92A3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35269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315776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932F8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93C20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86B0C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37907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AEE3F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6CBC1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79C3F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60626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ABEAA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56BFD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0AA8D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FD3FF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8BAF1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9228FB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23B0F35" w14:textId="77777777"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 w14:paraId="70F60934" w14:textId="77777777">
        <w:tc>
          <w:tcPr>
            <w:tcW w:w="3445" w:type="dxa"/>
          </w:tcPr>
          <w:p w14:paraId="1EC33EFF" w14:textId="77777777"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</w:tcPr>
          <w:p w14:paraId="43546E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92CFC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DDBF4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2A3FC0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AD1342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6CB7A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720327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93DE7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46D807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898E3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C690D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53C12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C9CE4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4A044A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1B098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EE1AE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300D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2B217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530D0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CB4037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56812AE" w14:textId="77777777">
        <w:tc>
          <w:tcPr>
            <w:tcW w:w="3445" w:type="dxa"/>
          </w:tcPr>
          <w:p w14:paraId="29CBFE5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</w:tcPr>
          <w:p w14:paraId="11E8F9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AC9F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66ADF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D1858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9FE39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8E2BB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D4B51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D717F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3622C3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EA37FA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16527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09F86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2EC95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93B4E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32C84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DE72A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856AA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FC578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59E5C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751BA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AE369FF" w14:textId="77777777">
        <w:tc>
          <w:tcPr>
            <w:tcW w:w="3445" w:type="dxa"/>
          </w:tcPr>
          <w:p w14:paraId="04A13ED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</w:tcPr>
          <w:p w14:paraId="38F520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EE8651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47ABEC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13F5C49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682B4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4844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27F58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A655F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0E08E1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5B487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9B913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C34FC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7D382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83388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C0760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1FCA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3C5B5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2CF2E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12F65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25FA9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 w14:paraId="3880C153" w14:textId="77777777">
        <w:tc>
          <w:tcPr>
            <w:tcW w:w="3445" w:type="dxa"/>
          </w:tcPr>
          <w:p w14:paraId="3166454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</w:tcPr>
          <w:p w14:paraId="3B7CDFD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0A4A25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6F4858D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DB4308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4B7E2F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D8A47A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0CEB1D5F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2D2813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0B4855B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86CD47E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220B6D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C136AD6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FF682F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F09F9F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CC67AB4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55E117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4D03C4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3A42410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B085839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A2D5773" w14:textId="77777777"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7789B7B4" w14:textId="77777777">
        <w:tc>
          <w:tcPr>
            <w:tcW w:w="3445" w:type="dxa"/>
          </w:tcPr>
          <w:p w14:paraId="3E85726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</w:tcPr>
          <w:p w14:paraId="2081DC4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0ECCF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7E84D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5ED762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1DA8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8D08E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3FE6E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2DA1F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74EC77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EAC2A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DEE7E2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16B4E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CBBE3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F1824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C4F58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B150D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1ACB37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96EC5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9944E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98327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28F12D2" w14:textId="77777777">
        <w:tc>
          <w:tcPr>
            <w:tcW w:w="3445" w:type="dxa"/>
          </w:tcPr>
          <w:p w14:paraId="795978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</w:tcPr>
          <w:p w14:paraId="788175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9842D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EDEB8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14C0C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D7B3F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C49DE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8EAAD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E1C18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6DC29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72AEE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5156D0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4203768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19E64D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3335B7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2EC6CB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B82CA4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0397F8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823B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0D290B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AA261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5D085457" w14:textId="77777777">
        <w:tc>
          <w:tcPr>
            <w:tcW w:w="3445" w:type="dxa"/>
          </w:tcPr>
          <w:p w14:paraId="05D1ED37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</w:tcPr>
          <w:p w14:paraId="6186122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F740ED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26ABE7A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641A1CC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8CE923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7CC7AB0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4A8B6D9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1F7B715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7737852E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27FD2CC6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6AB7389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A7C0CCF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4044A53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23A425E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B4FAB6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A701C28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69F52722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7CEB462C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68F00BBB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5BFEE79D" w14:textId="77777777"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3B94CC9F" w14:textId="77777777">
        <w:tc>
          <w:tcPr>
            <w:tcW w:w="3445" w:type="dxa"/>
          </w:tcPr>
          <w:p w14:paraId="239873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</w:tcPr>
          <w:p w14:paraId="2A913D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0ED1D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3A071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7D263B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ED142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CF3DB3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322EAB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36A76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6658B3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3ED12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68DC15C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E3D80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7865D1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751B76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9A68BD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550BC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</w:tcPr>
          <w:p w14:paraId="456820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46A163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386BEBC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</w:tcPr>
          <w:p w14:paraId="1F41D4F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52D50749" w14:textId="77777777">
        <w:tc>
          <w:tcPr>
            <w:tcW w:w="3445" w:type="dxa"/>
          </w:tcPr>
          <w:p w14:paraId="567ABA0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</w:tcPr>
          <w:p w14:paraId="3D3F05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5C37F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80051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2F40DE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6AB54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5C3B8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</w:tcPr>
          <w:p w14:paraId="507CBD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C6CC85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544E11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5214D7B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04A4B2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3D652C2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14:paraId="6D5B4B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62711E3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28A08C1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22AB7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14:paraId="2BC5FA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6530AC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1765F30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</w:tcPr>
          <w:p w14:paraId="3D286C7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1856C5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69AF465" w14:textId="77777777"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6F26B704" w14:textId="77777777">
        <w:tc>
          <w:tcPr>
            <w:tcW w:w="4072" w:type="dxa"/>
          </w:tcPr>
          <w:p w14:paraId="019E7A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</w:tcPr>
          <w:p w14:paraId="37CFF4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E949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A5D2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9959D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193AB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ED76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7D8F9E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F7AB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D7531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E790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A4EA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C035F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E273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6D80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E1C5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60B4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809D48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2AC5C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F297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9F37A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DC51EBF" w14:textId="77777777">
        <w:tc>
          <w:tcPr>
            <w:tcW w:w="4072" w:type="dxa"/>
          </w:tcPr>
          <w:p w14:paraId="3B47FAE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</w:tcPr>
          <w:p w14:paraId="53706F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6962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EB870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AA7AD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A964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719A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3E19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70648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CE4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6B6E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36BDB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D0815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FD9C4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61FF5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8D0C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2F671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99387F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D322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E390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271E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94751C3" w14:textId="77777777">
        <w:tc>
          <w:tcPr>
            <w:tcW w:w="4072" w:type="dxa"/>
          </w:tcPr>
          <w:p w14:paraId="2E393F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</w:tcPr>
          <w:p w14:paraId="6532FD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2E46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50B0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91A28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1513A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A0864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24C0EA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DA499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5556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E967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62C882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702D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826F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5F456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9A581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67B6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EDC68E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B15A2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6DB99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A16F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2F49D9A1" w14:textId="77777777">
        <w:tc>
          <w:tcPr>
            <w:tcW w:w="4072" w:type="dxa"/>
          </w:tcPr>
          <w:p w14:paraId="50188B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</w:tcPr>
          <w:p w14:paraId="58BE72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4218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B50B4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B7D86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94CD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A5F9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66420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2F17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ACFA9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16D8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7169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EA5F0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4D24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85E2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60BB7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0515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13FC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BEDED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7774F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CEC43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F2ECE21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01A69D43" w14:textId="77777777"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14:paraId="4753A154" w14:textId="77777777" w:rsidTr="00C22F66">
        <w:tc>
          <w:tcPr>
            <w:tcW w:w="4070" w:type="dxa"/>
          </w:tcPr>
          <w:p w14:paraId="6FEBBB9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4187E4F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68F3E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621359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8D382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AF8BD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941A2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CBD529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15682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4A8EF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5A927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6B27E3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A0851A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1F2C1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3EB023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0B0A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44D04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</w:tcPr>
          <w:p w14:paraId="4AF61731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5DE49AE0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14:paraId="261668A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14:paraId="44BAA4D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14:paraId="0AB088A9" w14:textId="77777777" w:rsidTr="00C22F66">
        <w:tc>
          <w:tcPr>
            <w:tcW w:w="4070" w:type="dxa"/>
          </w:tcPr>
          <w:p w14:paraId="6E60F4B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</w:tcPr>
          <w:p w14:paraId="1898410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04A19C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B8AA3F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768252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66231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5CB545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A2ED56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77CAD7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AD88B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6218C4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5CD398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2E577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DF5E8E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3B4913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6F2F6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7B340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</w:tcPr>
          <w:p w14:paraId="0C88AD32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FBCD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0D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154B" w14:textId="77777777"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77678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CCB7F5B" w14:textId="77777777"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14:paraId="0DEBEFA4" w14:textId="77777777" w:rsidTr="006844D8">
        <w:tc>
          <w:tcPr>
            <w:tcW w:w="4072" w:type="dxa"/>
          </w:tcPr>
          <w:p w14:paraId="35E1B3A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</w:tcPr>
          <w:p w14:paraId="2EB6EA1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3F199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C5C0A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7B7CE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72E43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AAAE7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6F498F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9D5EB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46D57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78FBC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4607D6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B8A0E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01A3B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BF3AA7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DF1CB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5CE2E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D79BD1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5706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A02CD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E6237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0AA76234" w14:textId="77777777" w:rsidTr="006844D8">
        <w:tc>
          <w:tcPr>
            <w:tcW w:w="4072" w:type="dxa"/>
          </w:tcPr>
          <w:p w14:paraId="2F5524D8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70734A2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EFE82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A8CB2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5863B2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976863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8C5A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367BED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117D0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F6222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880262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CD064D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BA1E0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1F68D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C058F3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550B8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A7F0F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6D4131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EE2224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A09A6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50BE7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14:paraId="5859A9DE" w14:textId="77777777" w:rsidTr="006844D8">
        <w:tc>
          <w:tcPr>
            <w:tcW w:w="4072" w:type="dxa"/>
          </w:tcPr>
          <w:p w14:paraId="526F143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</w:tcPr>
          <w:p w14:paraId="0A6886F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0D54B1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76EA4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E06C02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062C2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D980EF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234085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3108AA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261C6D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1D7B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C06B2DC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08758B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922440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C855B0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302FD9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C6FA46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7C0B4E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CA5879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B0E915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EAA8C7" w14:textId="77777777"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14:paraId="3C07A9F1" w14:textId="77777777" w:rsidTr="006844D8">
        <w:tc>
          <w:tcPr>
            <w:tcW w:w="4072" w:type="dxa"/>
          </w:tcPr>
          <w:p w14:paraId="02D67FB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79EF6A8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D7647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236E1E9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855AAB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F446B6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497FE0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8BB59F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6781FC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689A4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F315A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9226D8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E90675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A9961D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F0A7AF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5DB38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BDECEE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03755F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E95644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9F6CBC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1B2FDA" w14:textId="77777777"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34118073" w14:textId="77777777" w:rsidTr="006844D8">
        <w:tc>
          <w:tcPr>
            <w:tcW w:w="4072" w:type="dxa"/>
          </w:tcPr>
          <w:p w14:paraId="0D0F6409" w14:textId="77777777"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227D6CD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C41C3D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7C1E3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A0C7F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24960A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9CDDC5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7F483C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6FCEB2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949F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78927B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698403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E54FE8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3758C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F5516BE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565210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96FDE4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B96D1A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F57B29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82B406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414C1C" w14:textId="77777777"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E79910C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8BE47F6" w14:textId="77777777"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116C97">
        <w:rPr>
          <w:rFonts w:ascii="Times New Roman" w:hAnsi="Times New Roman"/>
          <w:sz w:val="22"/>
          <w:szCs w:val="22"/>
        </w:rPr>
        <w:t xml:space="preserve">di comunicazione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14:paraId="79FBF6E6" w14:textId="77777777" w:rsidTr="007738BD">
        <w:tc>
          <w:tcPr>
            <w:tcW w:w="4072" w:type="dxa"/>
          </w:tcPr>
          <w:p w14:paraId="76DB709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</w:tcPr>
          <w:p w14:paraId="5B7B7B5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36B54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D46ED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CADA52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A5515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2E225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E9269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7B7DA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08F312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5C75D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6216B1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15EFE4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A0C52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9B88CB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FBF62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1EA7D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1A622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34A46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94A1C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0FCB6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3F985A98" w14:textId="77777777" w:rsidTr="007738BD">
        <w:tc>
          <w:tcPr>
            <w:tcW w:w="4072" w:type="dxa"/>
          </w:tcPr>
          <w:p w14:paraId="523BE1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</w:tcPr>
          <w:p w14:paraId="5E50308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62AA9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3682B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741CB5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21FA0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80E3D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7B0682B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99300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D3964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388AF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370A08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889D8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0F84CE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066A0F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3ACEB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71852C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2BE35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BDA560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7E17C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625D0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14:paraId="5423697B" w14:textId="77777777" w:rsidTr="007738BD">
        <w:tc>
          <w:tcPr>
            <w:tcW w:w="4072" w:type="dxa"/>
          </w:tcPr>
          <w:p w14:paraId="52D84CC3" w14:textId="77777777"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</w:tcPr>
          <w:p w14:paraId="4F05C2F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1617D6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99D41D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0F47BF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43E9B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6B47E3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B1A0E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76F57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B4BD5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D16369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ADFB00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71B4C5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30BF6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C2CE54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65D567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B891C1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5BC81EF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D1B272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B7ACBD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6A82AA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34D2D21C" w14:textId="77777777" w:rsidTr="007738BD">
        <w:tc>
          <w:tcPr>
            <w:tcW w:w="4072" w:type="dxa"/>
          </w:tcPr>
          <w:p w14:paraId="6D92769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</w:tcPr>
          <w:p w14:paraId="26DC4FB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EA85E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20D79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2FCD8C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91571C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B9F80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76D8C4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AC1255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480EB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6A238D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1E2CF9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426E9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9A043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FA10FB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E3E55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E25E7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44F2B5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3D705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0C3A2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200E5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14:paraId="558C3A68" w14:textId="77777777" w:rsidTr="007738BD">
        <w:tc>
          <w:tcPr>
            <w:tcW w:w="4072" w:type="dxa"/>
          </w:tcPr>
          <w:p w14:paraId="16D33FFC" w14:textId="77777777"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</w:tcPr>
          <w:p w14:paraId="414A68C9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EA2B05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55260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7A165A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C5F34A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13312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50914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E17BB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55485E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5C6334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FA9679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F79B97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18CF3C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D339C4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5BEF8B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016B16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75D853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F8BDDF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98E610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BEA351" w14:textId="77777777"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FA99BC4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8C9B54D" w14:textId="77777777"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14:paraId="6FCA202D" w14:textId="77777777" w:rsidTr="00C22F66">
        <w:tc>
          <w:tcPr>
            <w:tcW w:w="5068" w:type="dxa"/>
            <w:gridSpan w:val="5"/>
          </w:tcPr>
          <w:p w14:paraId="5D3D11A1" w14:textId="77777777"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</w:tcPr>
          <w:p w14:paraId="0ADA325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051CE186" w14:textId="77777777" w:rsidTr="00C22F66">
        <w:tc>
          <w:tcPr>
            <w:tcW w:w="4077" w:type="dxa"/>
          </w:tcPr>
          <w:p w14:paraId="38413FC1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</w:tcPr>
          <w:p w14:paraId="3A37AE0C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14:paraId="47F89EFE" w14:textId="77777777" w:rsidTr="00C22F66">
        <w:tc>
          <w:tcPr>
            <w:tcW w:w="4077" w:type="dxa"/>
          </w:tcPr>
          <w:p w14:paraId="40047904" w14:textId="77777777"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</w:tcPr>
          <w:p w14:paraId="06A37628" w14:textId="77777777"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14:paraId="4D8A16C8" w14:textId="77777777" w:rsidTr="00C22F66">
        <w:tc>
          <w:tcPr>
            <w:tcW w:w="4077" w:type="dxa"/>
          </w:tcPr>
          <w:p w14:paraId="27F8548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</w:tcPr>
          <w:p w14:paraId="7CCFD29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BCE443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31AF02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7B7B0424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395AD7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D03B44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276D1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D91FE9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4E21B16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136089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0F53EE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B7B3C3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1C3214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E0FD01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357097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D1429F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9B1152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6CF444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1FFD69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7ED85D8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14:paraId="5E2401F0" w14:textId="77777777" w:rsidTr="00C22F66">
        <w:tc>
          <w:tcPr>
            <w:tcW w:w="4077" w:type="dxa"/>
          </w:tcPr>
          <w:p w14:paraId="4598DC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</w:tcPr>
          <w:p w14:paraId="145AD49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B9AD9A7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E9CE75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</w:tcPr>
          <w:p w14:paraId="646397E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BC71B4F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06F8DDB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A1AA1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1F07935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0AC6B7E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71A4700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6B942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61FF4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22FEA195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D898D7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410430B8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58CDE8AC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63E28D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8F733C9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</w:tcPr>
          <w:p w14:paraId="0E8A638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</w:tcPr>
          <w:p w14:paraId="6E195D7A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14:paraId="544982EF" w14:textId="77777777" w:rsidTr="00C22F66">
        <w:trPr>
          <w:trHeight w:val="160"/>
        </w:trPr>
        <w:tc>
          <w:tcPr>
            <w:tcW w:w="4077" w:type="dxa"/>
          </w:tcPr>
          <w:p w14:paraId="266B2E54" w14:textId="77777777"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</w:tcPr>
          <w:p w14:paraId="78DD13B2" w14:textId="77777777"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14:paraId="44042B00" w14:textId="77777777" w:rsidTr="00C22F66">
        <w:trPr>
          <w:trHeight w:val="160"/>
        </w:trPr>
        <w:tc>
          <w:tcPr>
            <w:tcW w:w="4077" w:type="dxa"/>
          </w:tcPr>
          <w:p w14:paraId="2330DAA0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</w:tcPr>
          <w:p w14:paraId="243FF0C3" w14:textId="77777777"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14:paraId="6EF287BF" w14:textId="77777777"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14:paraId="57864809" w14:textId="77777777" w:rsidTr="008F1C76">
        <w:trPr>
          <w:trHeight w:val="111"/>
        </w:trPr>
        <w:tc>
          <w:tcPr>
            <w:tcW w:w="4072" w:type="dxa"/>
          </w:tcPr>
          <w:p w14:paraId="694EA80A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</w:tcPr>
          <w:p w14:paraId="09917901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DBC80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954B8D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8800AA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324BB5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341EA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888D9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AB9D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BA060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869209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C9D4C6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88927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67958F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E1369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F7F5B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899D2BB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362FC5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D35842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BED9E96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5E9DB13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14:paraId="1C6F58EE" w14:textId="77777777" w:rsidTr="008F1C76">
        <w:trPr>
          <w:trHeight w:val="111"/>
        </w:trPr>
        <w:tc>
          <w:tcPr>
            <w:tcW w:w="4072" w:type="dxa"/>
          </w:tcPr>
          <w:p w14:paraId="55865CD5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</w:tcPr>
          <w:p w14:paraId="1EA42FDF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CD455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EA17D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BA04E0C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DEE0C6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61F18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C7BD3F0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7E566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C4D048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773C77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85760B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2560BB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FCDE7E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6F06B94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05BE481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5A1D9A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C2E76A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8A0EF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46C61E9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F4F532" w14:textId="77777777"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6B36D29" w14:textId="77777777"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14:paraId="5C6FC1C4" w14:textId="77777777" w:rsid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669706B" w14:textId="77777777" w:rsidR="00116C97" w:rsidRPr="00540FAE" w:rsidRDefault="00116C97" w:rsidP="00540FAE">
      <w:pPr>
        <w:rPr>
          <w:rFonts w:ascii="Times New Roman" w:hAnsi="Times New Roman"/>
          <w:sz w:val="16"/>
          <w:szCs w:val="16"/>
        </w:rPr>
      </w:pPr>
    </w:p>
    <w:p w14:paraId="560A8825" w14:textId="77777777"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 w14:paraId="69FA1C90" w14:textId="77777777">
        <w:tc>
          <w:tcPr>
            <w:tcW w:w="4072" w:type="dxa"/>
          </w:tcPr>
          <w:p w14:paraId="6D15D406" w14:textId="77777777"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</w:tcPr>
          <w:p w14:paraId="7973C930" w14:textId="77777777"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 w14:paraId="0E75D022" w14:textId="77777777">
        <w:tc>
          <w:tcPr>
            <w:tcW w:w="4072" w:type="dxa"/>
          </w:tcPr>
          <w:p w14:paraId="3B26B055" w14:textId="77777777"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</w:tcPr>
          <w:p w14:paraId="5647758F" w14:textId="77777777"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5D0CAB6A" w14:textId="77777777">
        <w:tc>
          <w:tcPr>
            <w:tcW w:w="4072" w:type="dxa"/>
          </w:tcPr>
          <w:p w14:paraId="58BE7261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</w:tcPr>
          <w:p w14:paraId="1D36DEC3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 w14:paraId="2F5B531C" w14:textId="77777777">
        <w:tc>
          <w:tcPr>
            <w:tcW w:w="4072" w:type="dxa"/>
          </w:tcPr>
          <w:p w14:paraId="4A18F3C6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</w:tcPr>
          <w:p w14:paraId="3A4CCCD8" w14:textId="77777777"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D902E70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7F5273A6" w14:textId="77777777"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 w14:paraId="20B93087" w14:textId="77777777">
        <w:tc>
          <w:tcPr>
            <w:tcW w:w="1069" w:type="dxa"/>
          </w:tcPr>
          <w:p w14:paraId="192B95E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</w:tcPr>
          <w:p w14:paraId="3822764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</w:tcPr>
          <w:p w14:paraId="1D20D7A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FFD717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8F7AA1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</w:tcPr>
          <w:p w14:paraId="2046155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BAD9FA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ED24C2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34BFDA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3F359B6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698B0B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AC0299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9080F7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5456BD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34718B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98CA0E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30608D3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98D5BF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F0F1B3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193845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349C1E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FA04D6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33C7234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79A0CB4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28A3725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2166E7C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3D755A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76FE9C2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7B8772E5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64FC2D1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 w14:paraId="4003906D" w14:textId="77777777">
        <w:tc>
          <w:tcPr>
            <w:tcW w:w="3571" w:type="dxa"/>
          </w:tcPr>
          <w:p w14:paraId="0CF176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</w:tcPr>
          <w:p w14:paraId="2663F3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6371A46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9BDD91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33E2B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32A3A3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608176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1F760EC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0F21AB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19C30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A82FC5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E18996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50C317C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7733E8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4B336F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F3EF34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D07407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1A40B0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EC5E31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8A5BC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949D1D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697C6FEA" w14:textId="77777777">
        <w:tc>
          <w:tcPr>
            <w:tcW w:w="3571" w:type="dxa"/>
          </w:tcPr>
          <w:p w14:paraId="63C87A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</w:tcPr>
          <w:p w14:paraId="1D0A46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E322B3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55B1EB0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259134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E866A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159F6F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208C42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3FEC5F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6A1CBE0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6BB33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55F8F4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ADA78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A509F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41F96FA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93C3B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36B4E0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5419C4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B903CF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677FCD9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2CFFB9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5AB7B1C8" w14:textId="77777777">
        <w:tc>
          <w:tcPr>
            <w:tcW w:w="5108" w:type="dxa"/>
            <w:gridSpan w:val="5"/>
          </w:tcPr>
          <w:p w14:paraId="65DE4CF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</w:tcPr>
          <w:p w14:paraId="1C3C256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4A72DF2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</w:tcPr>
          <w:p w14:paraId="33E841C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14:paraId="70310C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</w:tcPr>
          <w:p w14:paraId="24B55E0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5CE401A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21FA9A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3BD15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7DDB7A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5FDBDF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1109F8C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469AB7F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</w:tcPr>
          <w:p w14:paraId="388FB93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7CC09DC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0472141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</w:tcPr>
          <w:p w14:paraId="2778A75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42C19F3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AEC6661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7806D79" w14:textId="77777777">
        <w:tc>
          <w:tcPr>
            <w:tcW w:w="4072" w:type="dxa"/>
          </w:tcPr>
          <w:p w14:paraId="1A206EA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6942E2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E7DD1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190A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AB4C0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33EF7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AD2E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CF6C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F7E58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1CB3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22CA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ECBDD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EE80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D499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23E7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67D37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28E96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E8E03F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3AA00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1AE8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59C8F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08D14301" w14:textId="77777777">
        <w:tc>
          <w:tcPr>
            <w:tcW w:w="4072" w:type="dxa"/>
          </w:tcPr>
          <w:p w14:paraId="04F493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35CF29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855EC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92805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52675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953575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4B64B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062FFA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F718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6F82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FEAC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33E00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269C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3C7B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B58F2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6C233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9013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33E89E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3C9F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D05ED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D2BE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371E2442" w14:textId="77777777">
        <w:tc>
          <w:tcPr>
            <w:tcW w:w="5262" w:type="dxa"/>
            <w:gridSpan w:val="5"/>
          </w:tcPr>
          <w:p w14:paraId="5F0427C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3D76A9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4E93E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D8D3F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EC0E39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E770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CEAAA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074AC4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028F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55EA3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3077DD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73D24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35810C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89226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BF9770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C58F8F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536A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A61C9E0" w14:textId="77777777"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150BDE44" w14:textId="77777777">
        <w:tc>
          <w:tcPr>
            <w:tcW w:w="1082" w:type="dxa"/>
          </w:tcPr>
          <w:p w14:paraId="348A5E4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</w:tcPr>
          <w:p w14:paraId="3B50BE9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23AB673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01A2843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52B6FB6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50D7C54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0B8542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3A81B68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D437E9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415CDC6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27FF1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21644B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FAE946D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780EEC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855A96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94FBA9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52B6104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D9BD42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E25C96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AAB94D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378ABB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0760F9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E48ED0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EBA925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168C06AB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4E88E6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8AC262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3F3FFE4E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35A87B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4314FCA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67BC0A38" w14:textId="77777777">
        <w:tc>
          <w:tcPr>
            <w:tcW w:w="4072" w:type="dxa"/>
          </w:tcPr>
          <w:p w14:paraId="172D5A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41F987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DBDD1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9BD09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2921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FC6AB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696DC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483C1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DA1288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9B9A8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8419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DA5D7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4060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C764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C7464F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852684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76E14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7AE36B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74F7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49883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FB24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3EFF22B" w14:textId="77777777">
        <w:tc>
          <w:tcPr>
            <w:tcW w:w="4072" w:type="dxa"/>
          </w:tcPr>
          <w:p w14:paraId="33E0F7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588BD42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75626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0DB4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C667F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58E152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CDCD5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04B2C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E8468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FE580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8F070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0E04C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D9AF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3D8B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27415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3031C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969F9D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1A2EA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20917D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E479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51CFB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0F8151C" w14:textId="77777777">
        <w:tc>
          <w:tcPr>
            <w:tcW w:w="5262" w:type="dxa"/>
            <w:gridSpan w:val="5"/>
          </w:tcPr>
          <w:p w14:paraId="772A18A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2501F33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DBCEA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93E8C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56341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81A5F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D1943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12F1D6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88C1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47722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976837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9E8E8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7CE952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3CD74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1B9E0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68A473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DAC65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84E7F4F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676ACA7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219C07AE" w14:textId="77777777">
        <w:tc>
          <w:tcPr>
            <w:tcW w:w="4072" w:type="dxa"/>
          </w:tcPr>
          <w:p w14:paraId="61CA49E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2882D8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CA94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9EE7D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7317F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EE40A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F326A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C2FA6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22BE6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EEFC1D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EEB82E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C09F48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4F65D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A7DE4D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AC148E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177BC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F32B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2D6A52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8BBDB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EF9CD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4BA8E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415F5BA" w14:textId="77777777">
        <w:tc>
          <w:tcPr>
            <w:tcW w:w="4072" w:type="dxa"/>
          </w:tcPr>
          <w:p w14:paraId="79DF5C9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08F14B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F304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4F111A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F3EA34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109FD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74698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A67CF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94B29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9455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8E9E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D73921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B9160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88E42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4A40C6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47BC16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AB74FE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5822A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D994D4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D366E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C38A4C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1AB44E3C" w14:textId="77777777">
        <w:tc>
          <w:tcPr>
            <w:tcW w:w="5262" w:type="dxa"/>
            <w:gridSpan w:val="5"/>
          </w:tcPr>
          <w:p w14:paraId="1980CA7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7CE3442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5B9F2E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9A8F31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183A64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8DFC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C0C7DC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64143EE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0D7F4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7BC5FF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0BB3E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A68330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A796B1B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F0EB81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B7FBB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740039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D620C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22A027B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 w14:paraId="0F11C1D9" w14:textId="77777777">
        <w:tc>
          <w:tcPr>
            <w:tcW w:w="1082" w:type="dxa"/>
          </w:tcPr>
          <w:p w14:paraId="70ADE26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</w:tcPr>
          <w:p w14:paraId="59D277D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</w:tcPr>
          <w:p w14:paraId="7A4C031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511E711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17E5C8B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</w:tcPr>
          <w:p w14:paraId="6550E46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6B56FC70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</w:tcPr>
          <w:p w14:paraId="031F374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5F99139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</w:tcPr>
          <w:p w14:paraId="0E91251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1485AF6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FD6826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354BC8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44D223B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4CB03F8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2081EC0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3493F35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C0AAC9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608C22FA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7B26AFE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6371E04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5B8744E9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6F6B8718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0B2A8581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</w:tcPr>
          <w:p w14:paraId="79505AFC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1ABF6D6F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</w:tcPr>
          <w:p w14:paraId="3CD606C7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</w:tcPr>
          <w:p w14:paraId="79CED6C2" w14:textId="77777777"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37464E91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1F40D503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DD02C24" w14:textId="77777777">
        <w:tc>
          <w:tcPr>
            <w:tcW w:w="4072" w:type="dxa"/>
          </w:tcPr>
          <w:p w14:paraId="1538A0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387B6BE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1E705F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DD6D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7C0FF0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205C2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20F494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F7C017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35111B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2076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6F56C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A62072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DB9801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72F3A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4FA21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AE7621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9ABDE9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186D11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1167A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2C35AB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B7D37B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4A68FDF4" w14:textId="77777777">
        <w:tc>
          <w:tcPr>
            <w:tcW w:w="4072" w:type="dxa"/>
          </w:tcPr>
          <w:p w14:paraId="363A632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8FAB5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5156DA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21D373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DC7A7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52411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C986C8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E88F22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6BDA97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1B0D0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9CF94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B7BB74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4333C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B3DAB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ADA30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F84EF6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9E22BE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4B9ECD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BBFE45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BA807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844973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2430BB28" w14:textId="77777777">
        <w:tc>
          <w:tcPr>
            <w:tcW w:w="5262" w:type="dxa"/>
            <w:gridSpan w:val="5"/>
          </w:tcPr>
          <w:p w14:paraId="38E35A9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05177B13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0D9330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788B84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11DF3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AE45D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BBAD7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9F6776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F4F2AF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2F43E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F4BF0F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F6838F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C5DC0F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33C13CF1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74BC8C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1629BB0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EFB928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C88A1E7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20B819D9" w14:textId="77777777"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 w14:paraId="7D92F9BB" w14:textId="77777777">
        <w:tc>
          <w:tcPr>
            <w:tcW w:w="4072" w:type="dxa"/>
          </w:tcPr>
          <w:p w14:paraId="51C468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</w:tcPr>
          <w:p w14:paraId="76E172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FE7B8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AD63F3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843F1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A40B5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D544CC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611E99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83A753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5B0478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6B5D47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8A40CB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8892A5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292ABC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35948D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34B173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2C6C05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5DCECE1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1C5DA9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5FCB9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11450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14:paraId="1D558D4A" w14:textId="77777777">
        <w:tc>
          <w:tcPr>
            <w:tcW w:w="4072" w:type="dxa"/>
          </w:tcPr>
          <w:p w14:paraId="0A837E5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</w:tcPr>
          <w:p w14:paraId="719359F9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CEF9B65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2947EF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7DB97848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F4867E7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7C6EB9A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5492EE4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98A04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14A315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652C2A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0001319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8D76AEB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0B2D9666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EEF889D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658ECC3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C7FED40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2BD863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BD1ECC1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F74719E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1379B82" w14:textId="77777777"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 w14:paraId="61815D99" w14:textId="77777777">
        <w:tc>
          <w:tcPr>
            <w:tcW w:w="5262" w:type="dxa"/>
            <w:gridSpan w:val="5"/>
          </w:tcPr>
          <w:p w14:paraId="761A1929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</w:tcPr>
          <w:p w14:paraId="62442C75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C6A7A5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4BE53746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33864B14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41FAFF2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551B60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1653AB7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22E6789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EADB3DD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68DA122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10F75F87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D186D18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</w:tcPr>
          <w:p w14:paraId="2D1E349F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7AD577D2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A62BF1A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</w:tcPr>
          <w:p w14:paraId="694A468C" w14:textId="77777777"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AF09046" w14:textId="77777777"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14:paraId="39DB912A" w14:textId="77777777"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 xml:space="preserve">L’Impresa dichiara che il/i </w:t>
      </w:r>
      <w:proofErr w:type="gramStart"/>
      <w:r w:rsidRPr="008F7EFD">
        <w:rPr>
          <w:rFonts w:ascii="Times New Roman" w:hAnsi="Times New Roman"/>
          <w:sz w:val="22"/>
          <w:szCs w:val="22"/>
        </w:rPr>
        <w:t>predetto</w:t>
      </w:r>
      <w:proofErr w:type="gramEnd"/>
      <w:r w:rsidRPr="008F7EFD">
        <w:rPr>
          <w:rFonts w:ascii="Times New Roman" w:hAnsi="Times New Roman"/>
          <w:sz w:val="22"/>
          <w:szCs w:val="22"/>
        </w:rPr>
        <w:t>/i conto/i opera/no nel rispetto della Legge 13 agosto 2010, n° 136.</w:t>
      </w:r>
    </w:p>
    <w:p w14:paraId="375CD9E4" w14:textId="77777777"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14:paraId="001FCD4F" w14:textId="77777777"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14:paraId="5F13FC21" w14:textId="77777777"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14:paraId="1CBC732E" w14:textId="77777777"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14:paraId="5A45E796" w14:textId="77777777"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14:paraId="46D257C2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14:paraId="00BFDFF9" w14:textId="77777777" w:rsidR="001B7C90" w:rsidRPr="00540FAE" w:rsidRDefault="001B7C90" w:rsidP="00170AAA">
      <w:pPr>
        <w:rPr>
          <w:rFonts w:ascii="Times New Roman" w:hAnsi="Times New Roman"/>
          <w:sz w:val="22"/>
          <w:szCs w:val="22"/>
        </w:rPr>
      </w:pPr>
    </w:p>
    <w:p w14:paraId="5C00025C" w14:textId="77777777"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1D2B1" w14:textId="77777777" w:rsidR="001D4C6F" w:rsidRDefault="001D4C6F">
      <w:r>
        <w:separator/>
      </w:r>
    </w:p>
  </w:endnote>
  <w:endnote w:type="continuationSeparator" w:id="0">
    <w:p w14:paraId="3753723B" w14:textId="77777777" w:rsidR="001D4C6F" w:rsidRDefault="001D4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62B0" w14:textId="77777777"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14:paraId="4DD7D9D8" w14:textId="6A1F3344"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E13AD8">
      <w:rPr>
        <w:rFonts w:ascii="Cambria" w:hAnsi="Cambria"/>
        <w:color w:val="808080"/>
        <w:sz w:val="16"/>
        <w:szCs w:val="14"/>
      </w:rPr>
      <w:t xml:space="preserve">ambito </w:t>
    </w:r>
    <w:r w:rsidR="005B6ABB">
      <w:rPr>
        <w:rFonts w:ascii="Cambria" w:hAnsi="Cambria"/>
        <w:color w:val="808080"/>
        <w:sz w:val="16"/>
        <w:szCs w:val="14"/>
      </w:rPr>
      <w:t>pub</w:t>
    </w:r>
    <w:r w:rsidR="00E13AD8">
      <w:rPr>
        <w:rFonts w:ascii="Cambria" w:hAnsi="Cambria"/>
        <w:color w:val="808080"/>
        <w:sz w:val="16"/>
        <w:szCs w:val="14"/>
      </w:rPr>
      <w:t>b</w:t>
    </w:r>
    <w:r w:rsidR="005B6ABB">
      <w:rPr>
        <w:rFonts w:ascii="Cambria" w:hAnsi="Cambria"/>
        <w:color w:val="808080"/>
        <w:sz w:val="16"/>
        <w:szCs w:val="14"/>
      </w:rPr>
      <w:t>lic</w:t>
    </w:r>
    <w:r w:rsidR="00E13AD8">
      <w:rPr>
        <w:rFonts w:ascii="Cambria" w:hAnsi="Cambria"/>
        <w:color w:val="808080"/>
        <w:sz w:val="16"/>
        <w:szCs w:val="14"/>
      </w:rPr>
      <w:t>o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116C97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ED36E" w14:textId="77777777" w:rsidR="001D4C6F" w:rsidRDefault="001D4C6F">
      <w:r>
        <w:separator/>
      </w:r>
    </w:p>
  </w:footnote>
  <w:footnote w:type="continuationSeparator" w:id="0">
    <w:p w14:paraId="70698B77" w14:textId="77777777" w:rsidR="001D4C6F" w:rsidRDefault="001D4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5999B" w14:textId="7BFD07A1"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160BA6">
      <w:rPr>
        <w:i/>
        <w:noProof/>
        <w:sz w:val="20"/>
      </w:rPr>
      <w:drawing>
        <wp:inline distT="0" distB="0" distL="0" distR="0" wp14:anchorId="28151189" wp14:editId="49EBF404">
          <wp:extent cx="1103630" cy="457200"/>
          <wp:effectExtent l="0" t="0" r="1270" b="0"/>
          <wp:docPr id="17045494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17F3"/>
    <w:rsid w:val="001022B7"/>
    <w:rsid w:val="001025AA"/>
    <w:rsid w:val="00105F78"/>
    <w:rsid w:val="00111CFC"/>
    <w:rsid w:val="00112D2B"/>
    <w:rsid w:val="00113185"/>
    <w:rsid w:val="00116C97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0BA6"/>
    <w:rsid w:val="00165F39"/>
    <w:rsid w:val="00170AAA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4C6F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67D3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5DEE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AD8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93206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58FE1"/>
  <w15:chartTrackingRefBased/>
  <w15:docId w15:val="{666549B2-8C27-499A-9D86-318C6EB3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51562-FF82-4494-8EEB-742B4A0C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2020</Characters>
  <Application>Microsoft Office Word</Application>
  <DocSecurity>0</DocSecurity>
  <Lines>1159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6</cp:revision>
  <cp:lastPrinted>2011-06-24T13:40:00Z</cp:lastPrinted>
  <dcterms:created xsi:type="dcterms:W3CDTF">2023-10-23T09:09:00Z</dcterms:created>
  <dcterms:modified xsi:type="dcterms:W3CDTF">2025-11-24T17:04:00Z</dcterms:modified>
</cp:coreProperties>
</file>